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95" w:rsidRDefault="00AA7995"/>
    <w:p w:rsidR="00AA7995" w:rsidRPr="00BA45C6" w:rsidRDefault="00AA7995">
      <w:pPr>
        <w:rPr>
          <w:b/>
          <w:bCs/>
          <w:sz w:val="28"/>
          <w:szCs w:val="28"/>
        </w:rPr>
      </w:pPr>
      <w:r w:rsidRPr="00BA45C6">
        <w:rPr>
          <w:b/>
          <w:bCs/>
          <w:sz w:val="28"/>
          <w:szCs w:val="28"/>
        </w:rPr>
        <w:t>АПРИЛ</w:t>
      </w:r>
    </w:p>
    <w:p w:rsidR="00AA7995" w:rsidRPr="00BA45C6" w:rsidRDefault="00AA7995" w:rsidP="00AA7995">
      <w:pPr>
        <w:pStyle w:val="4"/>
        <w:rPr>
          <w:b w:val="0"/>
          <w:bCs w:val="0"/>
        </w:rPr>
      </w:pPr>
      <w:r w:rsidRPr="00BA45C6">
        <w:rPr>
          <w:b w:val="0"/>
          <w:bCs w:val="0"/>
        </w:rPr>
        <w:t xml:space="preserve">5-13,00ч. </w:t>
      </w:r>
      <w:r w:rsidR="00BA45C6">
        <w:rPr>
          <w:b w:val="0"/>
          <w:bCs w:val="0"/>
        </w:rPr>
        <w:tab/>
      </w:r>
      <w:r w:rsidRPr="00BA45C6">
        <w:rPr>
          <w:b w:val="0"/>
          <w:bCs w:val="0"/>
        </w:rPr>
        <w:t>Интерактивна лекция на тема „Екология“ с доц.Райков от ИО към БАН</w:t>
      </w:r>
    </w:p>
    <w:p w:rsidR="00AA7995" w:rsidRPr="00BA45C6" w:rsidRDefault="00AA7995" w:rsidP="00AA7995">
      <w:pPr>
        <w:pStyle w:val="4"/>
        <w:rPr>
          <w:b w:val="0"/>
          <w:bCs w:val="0"/>
        </w:rPr>
      </w:pPr>
      <w:r w:rsidRPr="00BA45C6">
        <w:rPr>
          <w:b w:val="0"/>
          <w:bCs w:val="0"/>
        </w:rPr>
        <w:t>5-10 -10ч. и 17ч. Пленер „Морскосиньо</w:t>
      </w:r>
    </w:p>
    <w:p w:rsidR="00AA7995" w:rsidRPr="00BA45C6" w:rsidRDefault="00AA7995" w:rsidP="00AA7995">
      <w:pPr>
        <w:pStyle w:val="4"/>
        <w:rPr>
          <w:b w:val="0"/>
          <w:bCs w:val="0"/>
        </w:rPr>
      </w:pPr>
      <w:r w:rsidRPr="00BA45C6">
        <w:rPr>
          <w:b w:val="0"/>
          <w:bCs w:val="0"/>
        </w:rPr>
        <w:t xml:space="preserve">8 – 18,30ч. </w:t>
      </w:r>
      <w:r w:rsidR="00BA45C6">
        <w:rPr>
          <w:b w:val="0"/>
          <w:bCs w:val="0"/>
        </w:rPr>
        <w:tab/>
      </w:r>
      <w:r w:rsidRPr="00BA45C6">
        <w:rPr>
          <w:b w:val="0"/>
          <w:bCs w:val="0"/>
        </w:rPr>
        <w:t>ФФ Авлига Лазаровден</w:t>
      </w:r>
    </w:p>
    <w:p w:rsidR="00AA7995" w:rsidRPr="00BA45C6" w:rsidRDefault="00AA7995" w:rsidP="00AA7995">
      <w:pPr>
        <w:pStyle w:val="4"/>
        <w:rPr>
          <w:b w:val="0"/>
          <w:bCs w:val="0"/>
        </w:rPr>
      </w:pPr>
      <w:r w:rsidRPr="00BA45C6">
        <w:rPr>
          <w:b w:val="0"/>
          <w:bCs w:val="0"/>
        </w:rPr>
        <w:t xml:space="preserve">11 – 16,00ч. </w:t>
      </w:r>
      <w:r w:rsidR="00BA45C6">
        <w:rPr>
          <w:b w:val="0"/>
          <w:bCs w:val="0"/>
        </w:rPr>
        <w:tab/>
      </w:r>
      <w:r w:rsidRPr="00BA45C6">
        <w:rPr>
          <w:b w:val="0"/>
          <w:bCs w:val="0"/>
        </w:rPr>
        <w:t>Седмица на детското четене - Четем с деца от ДГ „Горска приказка“</w:t>
      </w:r>
    </w:p>
    <w:p w:rsidR="00AA7995" w:rsidRPr="00BA45C6" w:rsidRDefault="00AA7995" w:rsidP="00AA7995">
      <w:pPr>
        <w:pStyle w:val="4"/>
        <w:rPr>
          <w:b w:val="0"/>
          <w:bCs w:val="0"/>
        </w:rPr>
      </w:pPr>
      <w:r w:rsidRPr="00BA45C6">
        <w:rPr>
          <w:b w:val="0"/>
          <w:bCs w:val="0"/>
        </w:rPr>
        <w:t xml:space="preserve">12 – </w:t>
      </w:r>
      <w:r w:rsidR="00BA45C6">
        <w:rPr>
          <w:b w:val="0"/>
          <w:bCs w:val="0"/>
        </w:rPr>
        <w:tab/>
      </w:r>
      <w:r w:rsidR="00BA45C6">
        <w:rPr>
          <w:b w:val="0"/>
          <w:bCs w:val="0"/>
        </w:rPr>
        <w:tab/>
      </w:r>
      <w:r w:rsidRPr="00BA45C6">
        <w:rPr>
          <w:b w:val="0"/>
          <w:bCs w:val="0"/>
        </w:rPr>
        <w:t>Великденска работилница в библиотеката</w:t>
      </w:r>
    </w:p>
    <w:p w:rsidR="00AA7995" w:rsidRPr="00BA45C6" w:rsidRDefault="00AA7995" w:rsidP="00AA7995">
      <w:pPr>
        <w:pStyle w:val="4"/>
        <w:rPr>
          <w:b w:val="0"/>
          <w:bCs w:val="0"/>
        </w:rPr>
      </w:pPr>
      <w:r w:rsidRPr="00BA45C6">
        <w:rPr>
          <w:b w:val="0"/>
          <w:bCs w:val="0"/>
        </w:rPr>
        <w:t>22 и 29 - 11,00ч. Творчески работилници морскосиньо</w:t>
      </w:r>
    </w:p>
    <w:p w:rsidR="00D470CE" w:rsidRPr="00BA45C6" w:rsidRDefault="00D470CE" w:rsidP="00AA7995">
      <w:pPr>
        <w:pStyle w:val="4"/>
        <w:rPr>
          <w:b w:val="0"/>
          <w:bCs w:val="0"/>
        </w:rPr>
      </w:pPr>
      <w:r w:rsidRPr="00BA45C6">
        <w:rPr>
          <w:b w:val="0"/>
          <w:bCs w:val="0"/>
        </w:rPr>
        <w:t xml:space="preserve">18 – 15,30 </w:t>
      </w:r>
      <w:r w:rsidR="00BA45C6">
        <w:rPr>
          <w:b w:val="0"/>
          <w:bCs w:val="0"/>
        </w:rPr>
        <w:tab/>
        <w:t>В</w:t>
      </w:r>
      <w:r w:rsidRPr="00BA45C6">
        <w:rPr>
          <w:b w:val="0"/>
          <w:bCs w:val="0"/>
        </w:rPr>
        <w:t xml:space="preserve">еликденски концерт в Галата </w:t>
      </w:r>
    </w:p>
    <w:p w:rsidR="00D470CE" w:rsidRPr="00BA45C6" w:rsidRDefault="00D470CE" w:rsidP="00AA7995">
      <w:pPr>
        <w:pStyle w:val="4"/>
        <w:rPr>
          <w:b w:val="0"/>
          <w:bCs w:val="0"/>
        </w:rPr>
      </w:pPr>
      <w:r w:rsidRPr="00BA45C6">
        <w:rPr>
          <w:b w:val="0"/>
          <w:bCs w:val="0"/>
        </w:rPr>
        <w:t xml:space="preserve">25 и 26 – 19,00ч. </w:t>
      </w:r>
      <w:r w:rsidR="00BA45C6">
        <w:rPr>
          <w:b w:val="0"/>
          <w:bCs w:val="0"/>
        </w:rPr>
        <w:t>П</w:t>
      </w:r>
      <w:r w:rsidRPr="00BA45C6">
        <w:rPr>
          <w:b w:val="0"/>
          <w:bCs w:val="0"/>
        </w:rPr>
        <w:t>осрещане Французи</w:t>
      </w:r>
    </w:p>
    <w:p w:rsidR="00D470CE" w:rsidRDefault="00D470CE" w:rsidP="00AA7995">
      <w:pPr>
        <w:pStyle w:val="4"/>
        <w:rPr>
          <w:b w:val="0"/>
          <w:bCs w:val="0"/>
        </w:rPr>
      </w:pPr>
      <w:r w:rsidRPr="00BA45C6">
        <w:rPr>
          <w:b w:val="0"/>
          <w:bCs w:val="0"/>
        </w:rPr>
        <w:t xml:space="preserve">27 – 18ч. </w:t>
      </w:r>
      <w:r w:rsidR="00BA45C6">
        <w:rPr>
          <w:b w:val="0"/>
          <w:bCs w:val="0"/>
        </w:rPr>
        <w:tab/>
      </w:r>
      <w:r w:rsidRPr="00BA45C6">
        <w:rPr>
          <w:b w:val="0"/>
          <w:bCs w:val="0"/>
        </w:rPr>
        <w:t>Изложба тв. Дом. БАН</w:t>
      </w:r>
    </w:p>
    <w:p w:rsidR="00872CBE" w:rsidRPr="00BA45C6" w:rsidRDefault="00872CBE" w:rsidP="00872CBE">
      <w:pPr>
        <w:pStyle w:val="4"/>
        <w:rPr>
          <w:b w:val="0"/>
          <w:bCs w:val="0"/>
        </w:rPr>
      </w:pPr>
      <w:r w:rsidRPr="00BA45C6">
        <w:rPr>
          <w:b w:val="0"/>
          <w:bCs w:val="0"/>
        </w:rPr>
        <w:t xml:space="preserve">27 – 18ч. </w:t>
      </w:r>
      <w:r>
        <w:rPr>
          <w:b w:val="0"/>
          <w:bCs w:val="0"/>
        </w:rPr>
        <w:tab/>
        <w:t>Пролетна среща в библиотеката</w:t>
      </w:r>
    </w:p>
    <w:p w:rsidR="00D470CE" w:rsidRPr="00BA45C6" w:rsidRDefault="00D470CE" w:rsidP="00AA7995">
      <w:pPr>
        <w:pStyle w:val="4"/>
        <w:rPr>
          <w:b w:val="0"/>
          <w:bCs w:val="0"/>
        </w:rPr>
      </w:pPr>
      <w:r w:rsidRPr="00BA45C6">
        <w:rPr>
          <w:b w:val="0"/>
          <w:bCs w:val="0"/>
        </w:rPr>
        <w:t>28 – 1</w:t>
      </w:r>
      <w:r w:rsidR="00BA45C6" w:rsidRPr="00BA45C6">
        <w:rPr>
          <w:b w:val="0"/>
          <w:bCs w:val="0"/>
        </w:rPr>
        <w:t>0,30</w:t>
      </w:r>
      <w:r w:rsidR="00BA45C6">
        <w:rPr>
          <w:b w:val="0"/>
          <w:bCs w:val="0"/>
        </w:rPr>
        <w:tab/>
        <w:t>З</w:t>
      </w:r>
      <w:r w:rsidR="00BA45C6" w:rsidRPr="00BA45C6">
        <w:rPr>
          <w:b w:val="0"/>
          <w:bCs w:val="0"/>
        </w:rPr>
        <w:t>аседание СНЧ</w:t>
      </w:r>
    </w:p>
    <w:p w:rsidR="00BA45C6" w:rsidRDefault="00BA45C6" w:rsidP="00AA7995">
      <w:pPr>
        <w:pStyle w:val="4"/>
        <w:rPr>
          <w:b w:val="0"/>
          <w:bCs w:val="0"/>
        </w:rPr>
      </w:pPr>
      <w:r w:rsidRPr="00BA45C6">
        <w:rPr>
          <w:b w:val="0"/>
          <w:bCs w:val="0"/>
        </w:rPr>
        <w:t xml:space="preserve">29-11,30 </w:t>
      </w:r>
      <w:r>
        <w:rPr>
          <w:b w:val="0"/>
          <w:bCs w:val="0"/>
        </w:rPr>
        <w:tab/>
      </w:r>
      <w:r w:rsidRPr="00BA45C6">
        <w:rPr>
          <w:b w:val="0"/>
          <w:bCs w:val="0"/>
        </w:rPr>
        <w:t xml:space="preserve">Здравец </w:t>
      </w:r>
      <w:proofErr w:type="spellStart"/>
      <w:r w:rsidRPr="00BA45C6">
        <w:rPr>
          <w:b w:val="0"/>
          <w:bCs w:val="0"/>
        </w:rPr>
        <w:t>Аспаруховски</w:t>
      </w:r>
      <w:proofErr w:type="spellEnd"/>
      <w:r w:rsidRPr="00BA45C6">
        <w:rPr>
          <w:b w:val="0"/>
          <w:bCs w:val="0"/>
        </w:rPr>
        <w:t xml:space="preserve"> бриз</w:t>
      </w:r>
    </w:p>
    <w:p w:rsidR="0028148E" w:rsidRPr="00BA45C6" w:rsidRDefault="0028148E" w:rsidP="00AA7995">
      <w:pPr>
        <w:pStyle w:val="4"/>
        <w:rPr>
          <w:b w:val="0"/>
          <w:bCs w:val="0"/>
        </w:rPr>
      </w:pPr>
      <w:r>
        <w:rPr>
          <w:b w:val="0"/>
          <w:bCs w:val="0"/>
        </w:rPr>
        <w:t>29 –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Суворово – Петя Драгнева</w:t>
      </w:r>
    </w:p>
    <w:p w:rsidR="00BA45C6" w:rsidRDefault="00BA45C6" w:rsidP="00AA7995">
      <w:pPr>
        <w:pStyle w:val="4"/>
        <w:rPr>
          <w:b w:val="0"/>
          <w:bCs w:val="0"/>
        </w:rPr>
      </w:pPr>
      <w:r w:rsidRPr="00BA45C6">
        <w:rPr>
          <w:b w:val="0"/>
          <w:bCs w:val="0"/>
        </w:rPr>
        <w:t xml:space="preserve">30 –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BA45C6">
        <w:rPr>
          <w:b w:val="0"/>
          <w:bCs w:val="0"/>
        </w:rPr>
        <w:t>ФВЗ и ГД по Банка</w:t>
      </w:r>
    </w:p>
    <w:p w:rsidR="007B3817" w:rsidRPr="00BA45C6" w:rsidRDefault="007B3817" w:rsidP="00AA7995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30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„Като жива вода“ Суворово – Медени звънчета и Мегдана</w:t>
      </w:r>
    </w:p>
    <w:p w:rsidR="00AA7995" w:rsidRDefault="00AA7995"/>
    <w:p w:rsidR="00AA7995" w:rsidRDefault="00AA7995">
      <w:r>
        <w:t>МАЙ</w:t>
      </w:r>
    </w:p>
    <w:p w:rsidR="00FA7D51" w:rsidRDefault="00FA7D51">
      <w:r>
        <w:t xml:space="preserve">2  - </w:t>
      </w:r>
      <w:r>
        <w:tab/>
        <w:t>13,00ч</w:t>
      </w:r>
      <w:r>
        <w:tab/>
        <w:t xml:space="preserve">100г. Храм </w:t>
      </w:r>
      <w:r w:rsidRPr="00FA7D51">
        <w:t xml:space="preserve">„Св. Цар Борис“ </w:t>
      </w:r>
    </w:p>
    <w:p w:rsidR="00FA7D51" w:rsidRDefault="00FA7D51">
      <w:r>
        <w:t>4 -</w:t>
      </w:r>
      <w:r>
        <w:tab/>
        <w:t>18,00ч</w:t>
      </w:r>
      <w:r>
        <w:tab/>
        <w:t>Концерт ДГ Морски свят и Елица</w:t>
      </w:r>
    </w:p>
    <w:p w:rsidR="00E54FFF" w:rsidRDefault="00E54FFF">
      <w:r>
        <w:t xml:space="preserve">11 – 16,00ч </w:t>
      </w:r>
      <w:r>
        <w:tab/>
        <w:t>Концерт и изложба Морскосинь</w:t>
      </w:r>
      <w:r w:rsidR="00A744A3">
        <w:t>о</w:t>
      </w:r>
      <w:r>
        <w:t>, Белослав</w:t>
      </w:r>
    </w:p>
    <w:p w:rsidR="00E54FFF" w:rsidRDefault="00E54FFF" w:rsidP="00E54FFF">
      <w:r>
        <w:t xml:space="preserve">13 - </w:t>
      </w:r>
      <w:r>
        <w:tab/>
      </w:r>
      <w:r>
        <w:tab/>
      </w:r>
      <w:r w:rsidRPr="00E54FFF">
        <w:t>ФЕСТИВАЛ НА ДОБРУДЖАНСКИЯ ФОЛКЛОР В СЕЛО ЦАРЕВЕЦ 2023</w:t>
      </w:r>
      <w:r>
        <w:t xml:space="preserve"> – ФФ Авлиги</w:t>
      </w:r>
    </w:p>
    <w:p w:rsidR="0028148E" w:rsidRDefault="0028148E" w:rsidP="00E54FFF">
      <w:r>
        <w:t>18 – Клуб за Литература и Култура (КИЛ)</w:t>
      </w:r>
    </w:p>
    <w:p w:rsidR="0028148E" w:rsidRDefault="0028148E" w:rsidP="00E54FFF">
      <w:r>
        <w:t>29 – Откриване филиал</w:t>
      </w:r>
    </w:p>
    <w:p w:rsidR="0028148E" w:rsidRDefault="0028148E" w:rsidP="00E54FFF">
      <w:r>
        <w:t>30 – Концерт Край морето синьо</w:t>
      </w:r>
    </w:p>
    <w:p w:rsidR="0028148E" w:rsidRDefault="0028148E" w:rsidP="00E54FFF">
      <w:r>
        <w:t>31 Театър Полет в сърцето</w:t>
      </w:r>
    </w:p>
    <w:p w:rsidR="0028148E" w:rsidRDefault="0028148E" w:rsidP="00E54FFF"/>
    <w:p w:rsidR="0028148E" w:rsidRDefault="0028148E" w:rsidP="00E54FFF">
      <w:r>
        <w:t>ЮНИ</w:t>
      </w:r>
    </w:p>
    <w:p w:rsidR="0028148E" w:rsidRDefault="0028148E" w:rsidP="00E54FFF">
      <w:r>
        <w:t>5 – Изложба Морскосиньо</w:t>
      </w:r>
    </w:p>
    <w:p w:rsidR="0028148E" w:rsidRDefault="0028148E" w:rsidP="00E54FFF">
      <w:r>
        <w:t>7 – Спектакъл морскосиньо – с. Любен Каравелово</w:t>
      </w:r>
    </w:p>
    <w:p w:rsidR="0028148E" w:rsidRDefault="0028148E" w:rsidP="00E54FFF">
      <w:r>
        <w:t>8 – Представяне книга на Деян Михайлов в КИЛ</w:t>
      </w:r>
    </w:p>
    <w:p w:rsidR="003F3F2A" w:rsidRDefault="003F3F2A" w:rsidP="00E54FFF">
      <w:r>
        <w:t xml:space="preserve">16 – концерт Дом Гергана .- Медени звънчета, </w:t>
      </w:r>
      <w:proofErr w:type="spellStart"/>
      <w:r>
        <w:t>Хип</w:t>
      </w:r>
      <w:proofErr w:type="spellEnd"/>
      <w:r>
        <w:t xml:space="preserve"> </w:t>
      </w:r>
      <w:proofErr w:type="spellStart"/>
      <w:r>
        <w:t>Хоп</w:t>
      </w:r>
      <w:proofErr w:type="spellEnd"/>
      <w:r>
        <w:t xml:space="preserve">, </w:t>
      </w:r>
      <w:proofErr w:type="spellStart"/>
      <w:r>
        <w:t>Аспаруховски</w:t>
      </w:r>
      <w:proofErr w:type="spellEnd"/>
      <w:r>
        <w:t xml:space="preserve"> бриз</w:t>
      </w:r>
    </w:p>
    <w:p w:rsidR="00685870" w:rsidRDefault="00685870" w:rsidP="00E54FFF">
      <w:r>
        <w:t>23 – изложба Велико Търново шевици</w:t>
      </w:r>
    </w:p>
    <w:p w:rsidR="003F3F2A" w:rsidRDefault="003F3F2A" w:rsidP="00E54FFF">
      <w:r>
        <w:rPr>
          <w:lang w:val="en-US"/>
        </w:rPr>
        <w:t xml:space="preserve">21-25 </w:t>
      </w:r>
      <w:r>
        <w:t>Аспарухово пее и танцува</w:t>
      </w:r>
    </w:p>
    <w:p w:rsidR="003F3F2A" w:rsidRDefault="003F3F2A" w:rsidP="00E54FFF">
      <w:r>
        <w:t>27 Кутия за чувства – Раковина</w:t>
      </w:r>
    </w:p>
    <w:p w:rsidR="00685870" w:rsidRDefault="00685870" w:rsidP="00E54FFF">
      <w:r>
        <w:t>28 – Лято в библиотеката с деца от Занималня Аз съм българче</w:t>
      </w:r>
    </w:p>
    <w:p w:rsidR="003F3F2A" w:rsidRDefault="003F3F2A" w:rsidP="00E54FFF">
      <w:r>
        <w:t>30 – Морски бисери – детски групи по фолклор Раковина</w:t>
      </w:r>
    </w:p>
    <w:p w:rsidR="003F3F2A" w:rsidRDefault="003F3F2A" w:rsidP="00E54FFF"/>
    <w:p w:rsidR="003F3F2A" w:rsidRDefault="003F3F2A" w:rsidP="00E54FFF">
      <w:r>
        <w:t>ЮЛИ</w:t>
      </w:r>
    </w:p>
    <w:p w:rsidR="003F3F2A" w:rsidRDefault="003F3F2A" w:rsidP="00E54FFF">
      <w:r>
        <w:t xml:space="preserve">3 – </w:t>
      </w:r>
    </w:p>
    <w:p w:rsidR="003F3F2A" w:rsidRDefault="003F3F2A" w:rsidP="00E54FFF">
      <w:r>
        <w:t>9 – Рок група СУИЧ раковина</w:t>
      </w:r>
    </w:p>
    <w:p w:rsidR="003F3F2A" w:rsidRDefault="003F3F2A" w:rsidP="00E54FFF">
      <w:r>
        <w:t>10 – На дън море бисер свети – ФФ Авлиги Раковина</w:t>
      </w:r>
    </w:p>
    <w:p w:rsidR="003F3F2A" w:rsidRDefault="003F3F2A" w:rsidP="00E54FFF">
      <w:r>
        <w:t xml:space="preserve">12 – Песента на морето – Хор </w:t>
      </w:r>
      <w:proofErr w:type="spellStart"/>
      <w:r>
        <w:t>Аспаруховски</w:t>
      </w:r>
      <w:proofErr w:type="spellEnd"/>
      <w:r>
        <w:t xml:space="preserve"> бриз</w:t>
      </w:r>
    </w:p>
    <w:p w:rsidR="003F3F2A" w:rsidRDefault="003F3F2A" w:rsidP="00E54FFF">
      <w:r>
        <w:t>АВГУСТ</w:t>
      </w:r>
    </w:p>
    <w:p w:rsidR="003F3F2A" w:rsidRDefault="003F3F2A" w:rsidP="00E54FFF">
      <w:r>
        <w:t>8 – С книгите на Мария-Розалия Владимирова</w:t>
      </w:r>
    </w:p>
    <w:p w:rsidR="00685870" w:rsidRDefault="00685870" w:rsidP="00E54FFF">
      <w:r>
        <w:t>31 – лято в библиотеката във филиала</w:t>
      </w:r>
    </w:p>
    <w:p w:rsidR="00685870" w:rsidRDefault="00685870" w:rsidP="00E54FFF">
      <w:r>
        <w:t>СЕПТЕМВРИ</w:t>
      </w:r>
    </w:p>
    <w:p w:rsidR="00685870" w:rsidRDefault="00685870" w:rsidP="00E54FFF">
      <w:r>
        <w:rPr>
          <w:lang w:val="en-US"/>
        </w:rPr>
        <w:t xml:space="preserve">9 – </w:t>
      </w:r>
      <w:r>
        <w:t xml:space="preserve">Китен хор </w:t>
      </w:r>
      <w:proofErr w:type="spellStart"/>
      <w:r>
        <w:t>Аспаруховски</w:t>
      </w:r>
      <w:proofErr w:type="spellEnd"/>
      <w:r>
        <w:t xml:space="preserve"> бриз и ФФ Авлиги</w:t>
      </w:r>
    </w:p>
    <w:p w:rsidR="00685870" w:rsidRDefault="00685870" w:rsidP="00E54FFF">
      <w:r>
        <w:t xml:space="preserve">30 – Листопад на спомените хор </w:t>
      </w:r>
      <w:proofErr w:type="spellStart"/>
      <w:r>
        <w:t>Аспаруховски</w:t>
      </w:r>
      <w:proofErr w:type="spellEnd"/>
      <w:r>
        <w:t xml:space="preserve"> бриз и ФФ Авлиги</w:t>
      </w:r>
    </w:p>
    <w:p w:rsidR="00685870" w:rsidRDefault="00685870" w:rsidP="00E54FFF">
      <w:r>
        <w:t>ОКТОМВРИ</w:t>
      </w:r>
    </w:p>
    <w:p w:rsidR="00685870" w:rsidRDefault="00685870" w:rsidP="00E54FFF">
      <w:r>
        <w:t>11 – отворени врати филиал</w:t>
      </w:r>
    </w:p>
    <w:p w:rsidR="00685870" w:rsidRDefault="00685870" w:rsidP="00E54FFF">
      <w:r>
        <w:t xml:space="preserve">11 </w:t>
      </w:r>
      <w:r w:rsidR="0068349D">
        <w:t>–</w:t>
      </w:r>
      <w:r>
        <w:t xml:space="preserve"> </w:t>
      </w:r>
      <w:r w:rsidR="0068349D">
        <w:t>представяне книгата на Зефира Добрева</w:t>
      </w:r>
    </w:p>
    <w:p w:rsidR="0068349D" w:rsidRDefault="0068349D" w:rsidP="00E54FFF">
      <w:r>
        <w:t>11 – Хари Потър във филиала с деца от НУ „Васил Левски“</w:t>
      </w:r>
    </w:p>
    <w:p w:rsidR="0068349D" w:rsidRDefault="0068349D" w:rsidP="00E54FFF">
      <w:r>
        <w:t>12 – Хари Потър с ОУ „Христо Ботев“</w:t>
      </w:r>
    </w:p>
    <w:p w:rsidR="0068349D" w:rsidRDefault="0068349D" w:rsidP="00E54FFF">
      <w:r>
        <w:t>18 – представяне книгата „В търсене на щастието“ на Анелия Рачева</w:t>
      </w:r>
    </w:p>
    <w:p w:rsidR="00E54FFF" w:rsidRPr="0051273B" w:rsidRDefault="00E344D2" w:rsidP="00512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E344D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 xml:space="preserve">Финансиране на проекти за извънкласни дейности  с образователна цел на Община Варна </w:t>
      </w:r>
      <w:r w:rsidR="0051273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 xml:space="preserve"> </w:t>
      </w:r>
      <w:r w:rsidRPr="00E344D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 xml:space="preserve">Дейност: Школа по народни танци - осигуряване на специалист преподавател/в случая от читалището </w:t>
      </w:r>
    </w:p>
    <w:sectPr w:rsidR="00E54FFF" w:rsidRPr="0051273B" w:rsidSect="00D4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20A7"/>
    <w:rsid w:val="0028148E"/>
    <w:rsid w:val="00306119"/>
    <w:rsid w:val="003F3F2A"/>
    <w:rsid w:val="0051273B"/>
    <w:rsid w:val="0068349D"/>
    <w:rsid w:val="00685870"/>
    <w:rsid w:val="007B3817"/>
    <w:rsid w:val="00872CBE"/>
    <w:rsid w:val="008920A7"/>
    <w:rsid w:val="00A744A3"/>
    <w:rsid w:val="00AA7995"/>
    <w:rsid w:val="00B24CC4"/>
    <w:rsid w:val="00B91780"/>
    <w:rsid w:val="00BA45C6"/>
    <w:rsid w:val="00D470CE"/>
    <w:rsid w:val="00D47EF2"/>
    <w:rsid w:val="00E03444"/>
    <w:rsid w:val="00E344D2"/>
    <w:rsid w:val="00E54FFF"/>
    <w:rsid w:val="00FA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F2"/>
  </w:style>
  <w:style w:type="paragraph" w:styleId="4">
    <w:name w:val="heading 4"/>
    <w:basedOn w:val="a"/>
    <w:link w:val="40"/>
    <w:uiPriority w:val="9"/>
    <w:qFormat/>
    <w:rsid w:val="00AA7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AA7995"/>
    <w:rPr>
      <w:rFonts w:ascii="Times New Roman" w:eastAsia="Times New Roman" w:hAnsi="Times New Roman" w:cs="Times New Roman"/>
      <w:b/>
      <w:bCs/>
      <w:kern w:val="0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AA7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User</cp:lastModifiedBy>
  <cp:revision>14</cp:revision>
  <dcterms:created xsi:type="dcterms:W3CDTF">2023-05-12T08:49:00Z</dcterms:created>
  <dcterms:modified xsi:type="dcterms:W3CDTF">2024-03-12T15:48:00Z</dcterms:modified>
</cp:coreProperties>
</file>